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6588" w:rsidRPr="00AC57FA" w:rsidRDefault="00403DE0" w:rsidP="00DD1B3F">
      <w:pPr>
        <w:jc w:val="center"/>
        <w:rPr>
          <w:sz w:val="8"/>
          <w:szCs w:val="2"/>
        </w:rPr>
      </w:pPr>
      <w:r>
        <w:rPr>
          <w:b/>
          <w:bCs/>
          <w:sz w:val="56"/>
          <w:szCs w:val="44"/>
        </w:rPr>
        <w:t>DECEMBE</w:t>
      </w:r>
      <w:r w:rsidR="00C84CB7">
        <w:rPr>
          <w:b/>
          <w:bCs/>
          <w:sz w:val="56"/>
          <w:szCs w:val="44"/>
        </w:rPr>
        <w:t>R</w:t>
      </w:r>
      <w:r w:rsidR="003C5472">
        <w:rPr>
          <w:b/>
          <w:bCs/>
          <w:sz w:val="56"/>
          <w:szCs w:val="44"/>
        </w:rPr>
        <w:t xml:space="preserve"> 2024</w:t>
      </w:r>
    </w:p>
    <w:p w:rsidR="00396588" w:rsidRPr="00AC57FA" w:rsidRDefault="00396588">
      <w:pPr>
        <w:jc w:val="center"/>
        <w:rPr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54"/>
        <w:gridCol w:w="2038"/>
        <w:gridCol w:w="1996"/>
        <w:gridCol w:w="1996"/>
        <w:gridCol w:w="1996"/>
        <w:gridCol w:w="1996"/>
      </w:tblGrid>
      <w:tr w:rsidR="00396588" w:rsidRPr="00AC57FA" w:rsidTr="002E0DA0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C57FA" w:rsidRDefault="006117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7FA">
              <w:rPr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54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C57FA" w:rsidRDefault="006117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7FA">
              <w:rPr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203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C57FA" w:rsidRDefault="006117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7FA">
              <w:rPr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C57FA" w:rsidRDefault="006117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7FA">
              <w:rPr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C57FA" w:rsidRDefault="006117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7FA">
              <w:rPr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C57FA" w:rsidRDefault="006117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7FA">
              <w:rPr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C57FA" w:rsidRDefault="006117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57FA">
              <w:rPr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AC57FA" w:rsidTr="002E0DA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AC57FA" w:rsidRDefault="00403DE0" w:rsidP="00700E6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tcBorders>
              <w:bottom w:val="nil"/>
            </w:tcBorders>
            <w:vAlign w:val="bottom"/>
          </w:tcPr>
          <w:p w:rsidR="00D062B5" w:rsidRPr="00AC57FA" w:rsidRDefault="00403DE0" w:rsidP="0012424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038" w:type="dxa"/>
            <w:tcBorders>
              <w:bottom w:val="nil"/>
            </w:tcBorders>
            <w:vAlign w:val="bottom"/>
          </w:tcPr>
          <w:p w:rsidR="00D062B5" w:rsidRPr="00AC57FA" w:rsidRDefault="00403DE0" w:rsidP="002E0D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AC57FA" w:rsidRDefault="00403DE0" w:rsidP="002E0DA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AC57FA" w:rsidRDefault="009E2BE1" w:rsidP="00A84C8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03DE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AC57FA" w:rsidRDefault="009E2BE1" w:rsidP="002E0DA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03DE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AC57FA" w:rsidRDefault="009E2BE1" w:rsidP="002E0DA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403DE0">
              <w:rPr>
                <w:b/>
                <w:sz w:val="28"/>
                <w:szCs w:val="28"/>
              </w:rPr>
              <w:t>7</w:t>
            </w:r>
          </w:p>
        </w:tc>
      </w:tr>
      <w:tr w:rsidR="00B35208" w:rsidRPr="00AC57FA" w:rsidTr="002E0DA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35208" w:rsidRPr="00AC57FA" w:rsidRDefault="00B35208" w:rsidP="00B35208"/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B35208" w:rsidRPr="003C5472" w:rsidRDefault="00B35208" w:rsidP="00B35208"/>
        </w:tc>
        <w:tc>
          <w:tcPr>
            <w:tcW w:w="2038" w:type="dxa"/>
            <w:tcBorders>
              <w:top w:val="nil"/>
              <w:bottom w:val="nil"/>
            </w:tcBorders>
            <w:vAlign w:val="center"/>
          </w:tcPr>
          <w:p w:rsidR="00B35208" w:rsidRPr="00124247" w:rsidRDefault="00B35208" w:rsidP="00B35208">
            <w:pPr>
              <w:rPr>
                <w:b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35208" w:rsidRPr="00A343EF" w:rsidRDefault="00B35208" w:rsidP="00B35208"/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B35208" w:rsidRPr="00AC57FA" w:rsidRDefault="00B35208" w:rsidP="00B35208"/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35208" w:rsidRPr="00AC57FA" w:rsidRDefault="00E35545" w:rsidP="00B35208">
            <w:r>
              <w:t>NO MASS</w:t>
            </w: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35208" w:rsidRPr="00AC57FA" w:rsidRDefault="00B35208" w:rsidP="00B35208">
            <w:r>
              <w:t>3:30 Confessions</w:t>
            </w:r>
          </w:p>
        </w:tc>
      </w:tr>
      <w:tr w:rsidR="00403DE0" w:rsidRPr="00AC57FA" w:rsidTr="00A943F4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403DE0" w:rsidRPr="00740426" w:rsidRDefault="00403DE0" w:rsidP="00403DE0">
            <w:r w:rsidRPr="00740426">
              <w:t>9:00 Mass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C14D09" w:rsidRDefault="00403DE0" w:rsidP="00403DE0">
            <w:r w:rsidRPr="00C14D09">
              <w:t>9:00 Mass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C14D09" w:rsidRDefault="00403DE0" w:rsidP="00403DE0">
            <w:r w:rsidRPr="00C14D09">
              <w:t>9:00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E67E45" w:rsidRDefault="00403DE0" w:rsidP="00403DE0">
            <w:r>
              <w:t>9:00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C418B9" w:rsidRDefault="00403DE0" w:rsidP="00403DE0">
            <w:r w:rsidRPr="00C418B9">
              <w:t>9:00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>
            <w:r>
              <w:t>5:00 Mass</w:t>
            </w:r>
          </w:p>
        </w:tc>
      </w:tr>
      <w:tr w:rsidR="00403DE0" w:rsidRPr="00AC57FA" w:rsidTr="00A943F4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403DE0" w:rsidRDefault="00403DE0" w:rsidP="00403DE0">
            <w:r>
              <w:t>1030 Faith Formation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403DE0" w:rsidP="00403DE0">
            <w:r w:rsidRPr="00C14D09">
              <w:t>10–1030 Confessions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403DE0" w:rsidP="00403DE0">
            <w:r w:rsidRPr="00C14D09">
              <w:t>10–1030 Confessions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E67E45" w:rsidRDefault="00403DE0" w:rsidP="00403DE0">
            <w:r>
              <w:t xml:space="preserve"> NO CONFESSIONS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C418B9" w:rsidRDefault="00403DE0" w:rsidP="00403DE0">
            <w:r w:rsidRPr="00C418B9">
              <w:t>- 11:00 Holy Hour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</w:tr>
      <w:tr w:rsidR="00403DE0" w:rsidRPr="00AC57FA" w:rsidTr="00A943F4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03DE0" w:rsidRPr="00AC57FA" w:rsidRDefault="00403DE0" w:rsidP="00403DE0">
            <w:r w:rsidRPr="00403DE0">
              <w:t>10:45 Rosary</w:t>
            </w:r>
          </w:p>
        </w:tc>
        <w:tc>
          <w:tcPr>
            <w:tcW w:w="1954" w:type="dxa"/>
            <w:tcBorders>
              <w:top w:val="nil"/>
            </w:tcBorders>
            <w:vAlign w:val="center"/>
          </w:tcPr>
          <w:p w:rsidR="00403DE0" w:rsidRPr="00AC57FA" w:rsidRDefault="00403DE0" w:rsidP="00403DE0"/>
        </w:tc>
        <w:tc>
          <w:tcPr>
            <w:tcW w:w="2038" w:type="dxa"/>
            <w:tcBorders>
              <w:top w:val="nil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</w:tcPr>
          <w:p w:rsidR="00403DE0" w:rsidRDefault="00403DE0" w:rsidP="00403DE0">
            <w:r w:rsidRPr="00C418B9">
              <w:t>-11:45 Confessions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</w:tr>
      <w:tr w:rsidR="00403DE0" w:rsidRPr="00AC57FA" w:rsidTr="002E0DA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954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2038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403DE0" w:rsidRPr="00AC57FA" w:rsidTr="005D794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03DE0" w:rsidRPr="00AC57FA" w:rsidRDefault="00403DE0" w:rsidP="00403DE0"/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403DE0" w:rsidRPr="0026526A" w:rsidRDefault="00403DE0" w:rsidP="00403DE0">
            <w:pPr>
              <w:rPr>
                <w:b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:rsidR="00403DE0" w:rsidRPr="004A7A3B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</w:tcPr>
          <w:p w:rsidR="00403DE0" w:rsidRPr="00996655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>
            <w:r w:rsidRPr="00376448">
              <w:t>NO MASS</w:t>
            </w: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</w:tr>
      <w:tr w:rsidR="00C84CB7" w:rsidRPr="00AC57FA" w:rsidTr="00061C40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C84CB7" w:rsidRPr="00740426" w:rsidRDefault="00C84CB7" w:rsidP="00C84CB7">
            <w:r w:rsidRPr="00740426">
              <w:t>9:00 Mass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C14D09" w:rsidRDefault="00C84CB7" w:rsidP="00C84CB7">
            <w:r w:rsidRPr="00C14D09">
              <w:t>9:00 Mass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C84CB7" w:rsidRDefault="00C84CB7" w:rsidP="00C84CB7">
            <w:pPr>
              <w:rPr>
                <w:sz w:val="18"/>
                <w:szCs w:val="18"/>
              </w:rPr>
            </w:pPr>
            <w:r w:rsidRPr="00C84CB7">
              <w:rPr>
                <w:sz w:val="18"/>
                <w:szCs w:val="18"/>
              </w:rPr>
              <w:t>PRIEST GATHERING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271FA7" w:rsidRDefault="00C84CB7" w:rsidP="00C84CB7">
            <w:r w:rsidRPr="00271FA7">
              <w:t>9:00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C418B9" w:rsidRDefault="00C84CB7" w:rsidP="00C84CB7">
            <w:r w:rsidRPr="00C418B9">
              <w:t>9:00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/>
        </w:tc>
      </w:tr>
      <w:tr w:rsidR="00C84CB7" w:rsidRPr="00AC57FA" w:rsidTr="009E51A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C84CB7" w:rsidRDefault="00C84CB7" w:rsidP="00C84CB7">
            <w:r>
              <w:t>1030 Faith Formation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>
            <w:r w:rsidRPr="00C14D09">
              <w:t>10–1030 Confessions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>
            <w:r>
              <w:t>No Mass or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271FA7" w:rsidRDefault="00C84CB7" w:rsidP="00C84CB7">
            <w:r>
              <w:t>1215 – 1245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C418B9" w:rsidRDefault="00C84CB7" w:rsidP="00C84CB7">
            <w:r w:rsidRPr="00C418B9">
              <w:t>- 11:00 Holy Hour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>
            <w:r>
              <w:t>3:30 Confessions</w:t>
            </w:r>
          </w:p>
        </w:tc>
      </w:tr>
      <w:tr w:rsidR="00C84CB7" w:rsidRPr="00AC57FA" w:rsidTr="005D794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84CB7" w:rsidRPr="00AC57FA" w:rsidRDefault="00C84CB7" w:rsidP="00C84CB7">
            <w:r w:rsidRPr="00403DE0">
              <w:t>10:45 Rosary</w:t>
            </w:r>
          </w:p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C84CB7" w:rsidRPr="00AC57FA" w:rsidRDefault="00C84CB7" w:rsidP="00C84CB7"/>
        </w:tc>
        <w:tc>
          <w:tcPr>
            <w:tcW w:w="2038" w:type="dxa"/>
            <w:tcBorders>
              <w:top w:val="nil"/>
              <w:bottom w:val="nil"/>
            </w:tcBorders>
          </w:tcPr>
          <w:p w:rsidR="00C84CB7" w:rsidRPr="004A7A3B" w:rsidRDefault="00C84CB7" w:rsidP="00C84CB7">
            <w:r>
              <w:t>C</w:t>
            </w:r>
            <w:r w:rsidRPr="00C84CB7">
              <w:t>onfessions</w:t>
            </w:r>
          </w:p>
        </w:tc>
        <w:tc>
          <w:tcPr>
            <w:tcW w:w="1996" w:type="dxa"/>
            <w:tcBorders>
              <w:top w:val="nil"/>
            </w:tcBorders>
          </w:tcPr>
          <w:p w:rsidR="00C84CB7" w:rsidRDefault="00C84CB7" w:rsidP="00C84CB7">
            <w:r w:rsidRPr="00271FA7">
              <w:t>Confessions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C84CB7" w:rsidRDefault="00C84CB7" w:rsidP="00C84CB7">
            <w:r w:rsidRPr="00C418B9">
              <w:t>-11:45 Confessions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C84CB7" w:rsidRDefault="00C84CB7" w:rsidP="00C84CB7"/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>
            <w:r>
              <w:t>5:00 Mass</w:t>
            </w:r>
          </w:p>
        </w:tc>
      </w:tr>
      <w:tr w:rsidR="00403DE0" w:rsidRPr="00AC57FA" w:rsidTr="002E0DA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54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38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 w:rsidRPr="00AC57F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 w:rsidRPr="00AC57F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403DE0" w:rsidRPr="00AC57FA" w:rsidTr="002E0DA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03DE0" w:rsidRPr="00AC57FA" w:rsidRDefault="00403DE0" w:rsidP="00403DE0"/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2038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03DE0" w:rsidRPr="009E2BE1" w:rsidRDefault="00403DE0" w:rsidP="00403DE0">
            <w:pPr>
              <w:rPr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>
            <w:r w:rsidRPr="00DF2A67">
              <w:t>NO MASS</w:t>
            </w: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</w:tr>
      <w:tr w:rsidR="00C84CB7" w:rsidRPr="00AC57FA" w:rsidTr="00A81F9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C84CB7" w:rsidRPr="00740426" w:rsidRDefault="00C84CB7" w:rsidP="00C84CB7">
            <w:r w:rsidRPr="00740426">
              <w:t>9:00 Mass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4A7A3B" w:rsidRDefault="00C84CB7" w:rsidP="00C84CB7">
            <w:r>
              <w:t>9:00 Mass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4A7A3B" w:rsidRDefault="00C84CB7" w:rsidP="00C84CB7">
            <w:r>
              <w:t>9:00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271FA7" w:rsidRDefault="00C84CB7" w:rsidP="00C84CB7">
            <w:r w:rsidRPr="00271FA7">
              <w:t>9:00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C418B9" w:rsidRDefault="00C84CB7" w:rsidP="00C84CB7">
            <w:r w:rsidRPr="00C418B9">
              <w:t>9:00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>
            <w:r>
              <w:t>3:30 Confessions</w:t>
            </w:r>
          </w:p>
        </w:tc>
      </w:tr>
      <w:tr w:rsidR="00C84CB7" w:rsidRPr="00AC57FA" w:rsidTr="00A81F9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C84CB7" w:rsidRDefault="00C84CB7" w:rsidP="00C84CB7">
            <w:r>
              <w:t>1030 Faith Formation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>
            <w:r>
              <w:t>10–1030 Confessions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>
            <w:r>
              <w:t>10-1030 Confessions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271FA7" w:rsidRDefault="00C84CB7" w:rsidP="00C84CB7">
            <w:r>
              <w:t>1215 – 1245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C418B9" w:rsidRDefault="00C84CB7" w:rsidP="00C84CB7">
            <w:r w:rsidRPr="00C418B9">
              <w:t>- 11:00 Holy Hour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>
            <w:r>
              <w:t>5:00 Mass</w:t>
            </w:r>
          </w:p>
        </w:tc>
      </w:tr>
      <w:tr w:rsidR="00C84CB7" w:rsidRPr="00AC57FA" w:rsidTr="005D1C14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84CB7" w:rsidRPr="00AC57FA" w:rsidRDefault="00C84CB7" w:rsidP="00C84CB7">
            <w:r w:rsidRPr="00403DE0">
              <w:t>10:45 Rosary</w:t>
            </w:r>
          </w:p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C84CB7" w:rsidRPr="00AC57FA" w:rsidRDefault="00C84CB7" w:rsidP="00C84CB7"/>
        </w:tc>
        <w:tc>
          <w:tcPr>
            <w:tcW w:w="2038" w:type="dxa"/>
            <w:tcBorders>
              <w:top w:val="nil"/>
              <w:bottom w:val="nil"/>
            </w:tcBorders>
          </w:tcPr>
          <w:p w:rsidR="00C84CB7" w:rsidRPr="004A7A3B" w:rsidRDefault="00C84CB7" w:rsidP="00C84CB7"/>
        </w:tc>
        <w:tc>
          <w:tcPr>
            <w:tcW w:w="1996" w:type="dxa"/>
            <w:tcBorders>
              <w:top w:val="nil"/>
            </w:tcBorders>
          </w:tcPr>
          <w:p w:rsidR="00C84CB7" w:rsidRDefault="00C84CB7" w:rsidP="00C84CB7">
            <w:r w:rsidRPr="00271FA7">
              <w:t>Confessions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C84CB7" w:rsidRDefault="00C84CB7" w:rsidP="00C84CB7">
            <w:r w:rsidRPr="00C418B9">
              <w:t>-11:45 Confessions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C84CB7" w:rsidRDefault="00C84CB7" w:rsidP="00C84CB7"/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/>
        </w:tc>
      </w:tr>
      <w:tr w:rsidR="00403DE0" w:rsidRPr="00AC57FA" w:rsidTr="002E0DA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54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38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 w:rsidRPr="00AC57F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C84CB7" w:rsidRPr="00AC57FA" w:rsidTr="002E0DA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84CB7" w:rsidRPr="00AC57FA" w:rsidRDefault="00C84CB7" w:rsidP="00C84CB7"/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C84CB7" w:rsidRPr="00AC57FA" w:rsidRDefault="00C84CB7" w:rsidP="00C84CB7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vAlign w:val="center"/>
          </w:tcPr>
          <w:p w:rsidR="00C84CB7" w:rsidRPr="00AC57FA" w:rsidRDefault="00C84CB7" w:rsidP="00C84CB7">
            <w:r>
              <w:t>CHRISTMAS VIGIL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84CB7" w:rsidRPr="00AC57FA" w:rsidRDefault="00C84CB7" w:rsidP="00C84CB7">
            <w:r>
              <w:t xml:space="preserve">CHRISTMAS </w:t>
            </w:r>
            <w:r>
              <w:t>DAY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84CB7" w:rsidRPr="0026526A" w:rsidRDefault="00C84CB7" w:rsidP="00C84CB7">
            <w:pPr>
              <w:rPr>
                <w:b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84CB7" w:rsidRPr="00AC57FA" w:rsidRDefault="00C84CB7" w:rsidP="00C84CB7">
            <w:r w:rsidRPr="00247A3D">
              <w:t>NO MASS</w:t>
            </w: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/>
        </w:tc>
      </w:tr>
      <w:tr w:rsidR="00C84CB7" w:rsidRPr="00AC57FA" w:rsidTr="00CB721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C84CB7" w:rsidRPr="00740426" w:rsidRDefault="00C84CB7" w:rsidP="00C84CB7">
            <w:r w:rsidRPr="00740426">
              <w:t>9:00 Mass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4A7A3B" w:rsidRDefault="00C84CB7" w:rsidP="00C84CB7">
            <w:r>
              <w:t>9:00 Mass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A9758E" w:rsidRDefault="00C84CB7" w:rsidP="00C84CB7">
            <w:r>
              <w:t>HOLY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A9758E" w:rsidRDefault="00C84CB7" w:rsidP="00C84CB7">
            <w:r>
              <w:t>HOLY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EF0BE4" w:rsidRDefault="00C84CB7" w:rsidP="00C84CB7">
            <w:r w:rsidRPr="00EF0BE4">
              <w:t>9:00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>
            <w:r>
              <w:t>3:30 Confessions</w:t>
            </w:r>
          </w:p>
        </w:tc>
      </w:tr>
      <w:tr w:rsidR="00C84CB7" w:rsidRPr="00AC57FA" w:rsidTr="00CB7217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C84CB7" w:rsidRDefault="00C84CB7" w:rsidP="00C84CB7">
            <w:r w:rsidRPr="00740426">
              <w:t>10:45 Rosary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>
            <w:r>
              <w:t>10–1030 Confessions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>
            <w:r w:rsidRPr="00C84CB7">
              <w:t>6:00 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>
            <w:r>
              <w:t>9</w:t>
            </w:r>
            <w:r w:rsidRPr="00C84CB7">
              <w:t xml:space="preserve">:00 </w:t>
            </w:r>
            <w:r>
              <w:t xml:space="preserve">AM </w:t>
            </w:r>
            <w:r w:rsidRPr="00C84CB7">
              <w:t>Mass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Pr="00EF0BE4" w:rsidRDefault="00C84CB7" w:rsidP="00C84CB7">
            <w:r w:rsidRPr="00EF0BE4">
              <w:t>- 11:00 Holy Hour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C84CB7" w:rsidRDefault="00C84CB7" w:rsidP="00C84CB7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>
            <w:r>
              <w:t>5:00 Mass</w:t>
            </w:r>
          </w:p>
        </w:tc>
      </w:tr>
      <w:tr w:rsidR="00C84CB7" w:rsidRPr="00AC57FA" w:rsidTr="00847456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C84CB7" w:rsidRPr="00AC57FA" w:rsidRDefault="00C84CB7" w:rsidP="00C84CB7"/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C84CB7" w:rsidRPr="00AC57FA" w:rsidRDefault="00C84CB7" w:rsidP="00C84CB7"/>
        </w:tc>
        <w:tc>
          <w:tcPr>
            <w:tcW w:w="2038" w:type="dxa"/>
            <w:tcBorders>
              <w:top w:val="nil"/>
              <w:bottom w:val="nil"/>
            </w:tcBorders>
            <w:vAlign w:val="center"/>
          </w:tcPr>
          <w:p w:rsidR="00C84CB7" w:rsidRPr="00AC57FA" w:rsidRDefault="00C84CB7" w:rsidP="00C84CB7"/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C84CB7" w:rsidRPr="00AC57FA" w:rsidRDefault="00C84CB7" w:rsidP="00C84CB7"/>
        </w:tc>
        <w:tc>
          <w:tcPr>
            <w:tcW w:w="1996" w:type="dxa"/>
            <w:tcBorders>
              <w:top w:val="nil"/>
              <w:bottom w:val="nil"/>
            </w:tcBorders>
          </w:tcPr>
          <w:p w:rsidR="00C84CB7" w:rsidRDefault="00C84CB7" w:rsidP="00C84CB7">
            <w:r w:rsidRPr="00EF0BE4">
              <w:t>-11:45 Confessions</w:t>
            </w:r>
          </w:p>
        </w:tc>
        <w:tc>
          <w:tcPr>
            <w:tcW w:w="1996" w:type="dxa"/>
            <w:tcBorders>
              <w:top w:val="nil"/>
            </w:tcBorders>
          </w:tcPr>
          <w:p w:rsidR="00C84CB7" w:rsidRDefault="00C84CB7" w:rsidP="00C84CB7"/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C84CB7" w:rsidRPr="00AC57FA" w:rsidRDefault="00C84CB7" w:rsidP="00C84CB7"/>
        </w:tc>
      </w:tr>
      <w:tr w:rsidR="00403DE0" w:rsidRPr="00AC57FA" w:rsidTr="002E0DA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54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038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03DE0" w:rsidRPr="00AC57FA" w:rsidTr="00BE194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2038" w:type="dxa"/>
            <w:tcBorders>
              <w:top w:val="nil"/>
              <w:bottom w:val="nil"/>
            </w:tcBorders>
            <w:vAlign w:val="bottom"/>
          </w:tcPr>
          <w:p w:rsidR="00403DE0" w:rsidRPr="00403DE0" w:rsidRDefault="00403DE0" w:rsidP="00403DE0">
            <w:r w:rsidRPr="00403DE0">
              <w:t>M</w:t>
            </w:r>
            <w:r w:rsidR="00C84CB7">
              <w:t>ary Mother of God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03DE0" w:rsidRPr="00403DE0" w:rsidRDefault="00403DE0" w:rsidP="00403DE0">
            <w:r w:rsidRPr="00403DE0">
              <w:t>Mary Mother of God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271FA7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03DE0" w:rsidRPr="00AC57FA" w:rsidTr="00043D6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403DE0" w:rsidRPr="0051728A" w:rsidRDefault="00403DE0" w:rsidP="00403DE0">
            <w:r w:rsidRPr="0051728A">
              <w:t>9:00 Mass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4A7A3B" w:rsidRDefault="00C84CB7" w:rsidP="00403DE0">
            <w:r>
              <w:t>NO</w:t>
            </w:r>
            <w:r w:rsidR="00403DE0">
              <w:t xml:space="preserve"> M</w:t>
            </w:r>
            <w:r>
              <w:t>ASS OR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403DE0" w:rsidRDefault="00403DE0" w:rsidP="00403DE0">
            <w:r>
              <w:t>Holy Day (Vigil)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403DE0" w:rsidRDefault="00403DE0" w:rsidP="00403DE0">
            <w:r>
              <w:t>Holy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EF0BE4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</w:tr>
      <w:tr w:rsidR="00403DE0" w:rsidRPr="00AC57FA" w:rsidTr="00043D6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403DE0" w:rsidRDefault="00403DE0" w:rsidP="00403DE0">
            <w:r w:rsidRPr="0051728A">
              <w:t>10:45 Rosary</w:t>
            </w:r>
          </w:p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C84CB7" w:rsidP="00403DE0">
            <w:r>
              <w:t>CONFESSIONS</w:t>
            </w:r>
          </w:p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403DE0" w:rsidRDefault="00403DE0" w:rsidP="00403DE0">
            <w:r>
              <w:t>6:00 PM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403DE0" w:rsidRDefault="00403DE0" w:rsidP="00403DE0">
            <w:r>
              <w:t>9</w:t>
            </w:r>
            <w:r>
              <w:t xml:space="preserve">:00 </w:t>
            </w:r>
            <w:r>
              <w:t>A</w:t>
            </w:r>
            <w:r>
              <w:t>M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EF0BE4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</w:tr>
      <w:tr w:rsidR="00403DE0" w:rsidRPr="00AC57FA" w:rsidTr="004B6142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  <w:tc>
          <w:tcPr>
            <w:tcW w:w="1954" w:type="dxa"/>
            <w:tcBorders>
              <w:top w:val="single" w:sz="4" w:space="0" w:color="C0C0C0"/>
            </w:tcBorders>
            <w:vAlign w:val="center"/>
          </w:tcPr>
          <w:p w:rsidR="00403DE0" w:rsidRPr="00AC57FA" w:rsidRDefault="00403DE0" w:rsidP="00403DE0"/>
        </w:tc>
        <w:tc>
          <w:tcPr>
            <w:tcW w:w="2038" w:type="dxa"/>
            <w:tcBorders>
              <w:top w:val="single" w:sz="4" w:space="0" w:color="C0C0C0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403DE0" w:rsidRPr="00403DE0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single" w:sz="4" w:space="0" w:color="C0C0C0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</w:tr>
      <w:tr w:rsidR="00403DE0" w:rsidRPr="00AC57FA" w:rsidTr="002E0DA0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03DE0" w:rsidRPr="00AC57FA" w:rsidRDefault="00403DE0" w:rsidP="00403DE0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403DE0" w:rsidRPr="00AC57FA" w:rsidRDefault="00403DE0" w:rsidP="00403DE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03DE0" w:rsidRPr="00AC57FA" w:rsidTr="002E0DA0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403DE0" w:rsidRPr="00AC57FA" w:rsidRDefault="00403DE0" w:rsidP="00403DE0"/>
        </w:tc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2038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</w:tr>
      <w:tr w:rsidR="00403DE0" w:rsidRPr="00AC57FA" w:rsidTr="00464F3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403DE0" w:rsidRPr="0099451A" w:rsidRDefault="00403DE0" w:rsidP="00403DE0"/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156846" w:rsidRDefault="00403DE0" w:rsidP="00403DE0"/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4A7A3B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4A7A3B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4A7A3B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03DE0" w:rsidRPr="006965D4" w:rsidRDefault="00403DE0" w:rsidP="00403DE0">
            <w:pPr>
              <w:rPr>
                <w:b/>
              </w:rPr>
            </w:pPr>
          </w:p>
        </w:tc>
      </w:tr>
      <w:tr w:rsidR="00403DE0" w:rsidRPr="00AC57FA" w:rsidTr="00464F3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</w:tcPr>
          <w:p w:rsidR="00403DE0" w:rsidRDefault="00403DE0" w:rsidP="00403DE0"/>
        </w:tc>
        <w:tc>
          <w:tcPr>
            <w:tcW w:w="1954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Pr="00156846" w:rsidRDefault="00403DE0" w:rsidP="00403DE0"/>
        </w:tc>
        <w:tc>
          <w:tcPr>
            <w:tcW w:w="2038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</w:tcPr>
          <w:p w:rsidR="00403DE0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403DE0" w:rsidRPr="006965D4" w:rsidRDefault="00403DE0" w:rsidP="00403DE0">
            <w:pPr>
              <w:rPr>
                <w:b/>
              </w:rPr>
            </w:pPr>
          </w:p>
        </w:tc>
      </w:tr>
      <w:tr w:rsidR="00403DE0" w:rsidRPr="00AC57FA" w:rsidTr="008023F7">
        <w:trPr>
          <w:trHeight w:hRule="exact" w:val="451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  <w:tc>
          <w:tcPr>
            <w:tcW w:w="1954" w:type="dxa"/>
            <w:tcBorders>
              <w:top w:val="single" w:sz="4" w:space="0" w:color="C0C0C0"/>
              <w:bottom w:val="single" w:sz="8" w:space="0" w:color="auto"/>
            </w:tcBorders>
          </w:tcPr>
          <w:p w:rsidR="00403DE0" w:rsidRDefault="00403DE0" w:rsidP="00403DE0"/>
        </w:tc>
        <w:tc>
          <w:tcPr>
            <w:tcW w:w="2038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nil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403DE0" w:rsidRPr="00AC57FA" w:rsidRDefault="00403DE0" w:rsidP="00403DE0"/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03DE0" w:rsidRPr="00AC57FA" w:rsidRDefault="00403DE0" w:rsidP="00403DE0"/>
        </w:tc>
      </w:tr>
    </w:tbl>
    <w:p w:rsidR="00C107DC" w:rsidRPr="00AC57FA" w:rsidRDefault="00C107DC" w:rsidP="00B56F78"/>
    <w:sectPr w:rsidR="00C107DC" w:rsidRPr="00AC57FA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7B47" w:rsidRDefault="00D07B47" w:rsidP="001F297A">
      <w:r>
        <w:separator/>
      </w:r>
    </w:p>
  </w:endnote>
  <w:endnote w:type="continuationSeparator" w:id="0">
    <w:p w:rsidR="00D07B47" w:rsidRDefault="00D07B47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7B47" w:rsidRDefault="00D07B47" w:rsidP="001F297A">
      <w:r>
        <w:separator/>
      </w:r>
    </w:p>
  </w:footnote>
  <w:footnote w:type="continuationSeparator" w:id="0">
    <w:p w:rsidR="00D07B47" w:rsidRDefault="00D07B47" w:rsidP="001F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52B6"/>
    <w:multiLevelType w:val="hybridMultilevel"/>
    <w:tmpl w:val="6FE2B26C"/>
    <w:lvl w:ilvl="0" w:tplc="62C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8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7175D"/>
    <w:rsid w:val="00077F38"/>
    <w:rsid w:val="000828ED"/>
    <w:rsid w:val="00086352"/>
    <w:rsid w:val="00086901"/>
    <w:rsid w:val="000A691A"/>
    <w:rsid w:val="000B1F33"/>
    <w:rsid w:val="000B40BF"/>
    <w:rsid w:val="000B62BD"/>
    <w:rsid w:val="000B6C9E"/>
    <w:rsid w:val="000C5145"/>
    <w:rsid w:val="000D0501"/>
    <w:rsid w:val="000D1489"/>
    <w:rsid w:val="000D316F"/>
    <w:rsid w:val="000D4C94"/>
    <w:rsid w:val="000F0153"/>
    <w:rsid w:val="000F2E97"/>
    <w:rsid w:val="000F406E"/>
    <w:rsid w:val="001000F5"/>
    <w:rsid w:val="00103909"/>
    <w:rsid w:val="00104B3C"/>
    <w:rsid w:val="00106105"/>
    <w:rsid w:val="00106590"/>
    <w:rsid w:val="00111ABB"/>
    <w:rsid w:val="00111BFE"/>
    <w:rsid w:val="00124247"/>
    <w:rsid w:val="00135C5B"/>
    <w:rsid w:val="00143793"/>
    <w:rsid w:val="00150064"/>
    <w:rsid w:val="00150416"/>
    <w:rsid w:val="00157D32"/>
    <w:rsid w:val="00161B44"/>
    <w:rsid w:val="00161D83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C83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26A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0DA0"/>
    <w:rsid w:val="002E2F7A"/>
    <w:rsid w:val="002E4815"/>
    <w:rsid w:val="00301F8F"/>
    <w:rsid w:val="00305FA6"/>
    <w:rsid w:val="00312BAC"/>
    <w:rsid w:val="00316B38"/>
    <w:rsid w:val="0033094A"/>
    <w:rsid w:val="00330C3C"/>
    <w:rsid w:val="003340D7"/>
    <w:rsid w:val="0033421D"/>
    <w:rsid w:val="00344C4B"/>
    <w:rsid w:val="00350CC5"/>
    <w:rsid w:val="00351B45"/>
    <w:rsid w:val="00352214"/>
    <w:rsid w:val="00362028"/>
    <w:rsid w:val="00362C20"/>
    <w:rsid w:val="003656AF"/>
    <w:rsid w:val="003756BD"/>
    <w:rsid w:val="00376173"/>
    <w:rsid w:val="00376448"/>
    <w:rsid w:val="00387D9D"/>
    <w:rsid w:val="003924A7"/>
    <w:rsid w:val="00395C19"/>
    <w:rsid w:val="00396588"/>
    <w:rsid w:val="003A683D"/>
    <w:rsid w:val="003B3C76"/>
    <w:rsid w:val="003C06DA"/>
    <w:rsid w:val="003C5472"/>
    <w:rsid w:val="003C56D9"/>
    <w:rsid w:val="003D1CDD"/>
    <w:rsid w:val="003D4FC6"/>
    <w:rsid w:val="003E1BE3"/>
    <w:rsid w:val="003E3CCC"/>
    <w:rsid w:val="003F7E0F"/>
    <w:rsid w:val="00403DE0"/>
    <w:rsid w:val="00407AD7"/>
    <w:rsid w:val="004135C0"/>
    <w:rsid w:val="00414F15"/>
    <w:rsid w:val="00417FD7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77847"/>
    <w:rsid w:val="0048432B"/>
    <w:rsid w:val="00484CC1"/>
    <w:rsid w:val="00490534"/>
    <w:rsid w:val="004B01DB"/>
    <w:rsid w:val="004B0527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3EBF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5625B"/>
    <w:rsid w:val="005629FF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064D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6C4E"/>
    <w:rsid w:val="00677CF1"/>
    <w:rsid w:val="0068087E"/>
    <w:rsid w:val="00686E28"/>
    <w:rsid w:val="006965D4"/>
    <w:rsid w:val="006976A9"/>
    <w:rsid w:val="006B0D75"/>
    <w:rsid w:val="006B1AF6"/>
    <w:rsid w:val="006B3635"/>
    <w:rsid w:val="006B3EB2"/>
    <w:rsid w:val="006B54E3"/>
    <w:rsid w:val="006B5B71"/>
    <w:rsid w:val="006C1B7E"/>
    <w:rsid w:val="006C45AB"/>
    <w:rsid w:val="006F00B4"/>
    <w:rsid w:val="006F1FD9"/>
    <w:rsid w:val="006F4B02"/>
    <w:rsid w:val="00700E63"/>
    <w:rsid w:val="00720AD5"/>
    <w:rsid w:val="0075312E"/>
    <w:rsid w:val="00754F01"/>
    <w:rsid w:val="00763833"/>
    <w:rsid w:val="00773C2B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D07"/>
    <w:rsid w:val="007C6E8E"/>
    <w:rsid w:val="007C7665"/>
    <w:rsid w:val="007D2393"/>
    <w:rsid w:val="007D60FB"/>
    <w:rsid w:val="00804114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040F"/>
    <w:rsid w:val="008E3AE3"/>
    <w:rsid w:val="008E5B63"/>
    <w:rsid w:val="008E66F9"/>
    <w:rsid w:val="008F46CC"/>
    <w:rsid w:val="008F62DF"/>
    <w:rsid w:val="00907203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2BE1"/>
    <w:rsid w:val="009E4B9D"/>
    <w:rsid w:val="009E7EE4"/>
    <w:rsid w:val="009F1C21"/>
    <w:rsid w:val="009F5CA1"/>
    <w:rsid w:val="009F674C"/>
    <w:rsid w:val="00A10AFD"/>
    <w:rsid w:val="00A2329A"/>
    <w:rsid w:val="00A3141C"/>
    <w:rsid w:val="00A31F99"/>
    <w:rsid w:val="00A343EF"/>
    <w:rsid w:val="00A4305A"/>
    <w:rsid w:val="00A547E2"/>
    <w:rsid w:val="00A604E9"/>
    <w:rsid w:val="00A84C83"/>
    <w:rsid w:val="00AA2343"/>
    <w:rsid w:val="00AA56DB"/>
    <w:rsid w:val="00AA6D09"/>
    <w:rsid w:val="00AB275E"/>
    <w:rsid w:val="00AB6CF5"/>
    <w:rsid w:val="00AC57FA"/>
    <w:rsid w:val="00AC61B7"/>
    <w:rsid w:val="00AC6B25"/>
    <w:rsid w:val="00AD071F"/>
    <w:rsid w:val="00AD54EB"/>
    <w:rsid w:val="00AE05F2"/>
    <w:rsid w:val="00AE1C75"/>
    <w:rsid w:val="00AE4B77"/>
    <w:rsid w:val="00AE541A"/>
    <w:rsid w:val="00AF0787"/>
    <w:rsid w:val="00AF1A83"/>
    <w:rsid w:val="00AF6358"/>
    <w:rsid w:val="00AF642E"/>
    <w:rsid w:val="00B04E5A"/>
    <w:rsid w:val="00B0706C"/>
    <w:rsid w:val="00B20691"/>
    <w:rsid w:val="00B22815"/>
    <w:rsid w:val="00B27709"/>
    <w:rsid w:val="00B35208"/>
    <w:rsid w:val="00B352B5"/>
    <w:rsid w:val="00B43948"/>
    <w:rsid w:val="00B458B0"/>
    <w:rsid w:val="00B46A08"/>
    <w:rsid w:val="00B52C12"/>
    <w:rsid w:val="00B5493D"/>
    <w:rsid w:val="00B56532"/>
    <w:rsid w:val="00B56F78"/>
    <w:rsid w:val="00B625B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0017"/>
    <w:rsid w:val="00BD3E57"/>
    <w:rsid w:val="00BE393E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4CB7"/>
    <w:rsid w:val="00C857E4"/>
    <w:rsid w:val="00C92F12"/>
    <w:rsid w:val="00C92F6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06FFD"/>
    <w:rsid w:val="00D07B47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5D00"/>
    <w:rsid w:val="00D87D34"/>
    <w:rsid w:val="00DA1CDA"/>
    <w:rsid w:val="00DA637E"/>
    <w:rsid w:val="00DB3A27"/>
    <w:rsid w:val="00DB7D1D"/>
    <w:rsid w:val="00DC5752"/>
    <w:rsid w:val="00DC68F2"/>
    <w:rsid w:val="00DD0DA4"/>
    <w:rsid w:val="00DD1B3F"/>
    <w:rsid w:val="00DE02D7"/>
    <w:rsid w:val="00DE1AE2"/>
    <w:rsid w:val="00DE5CBB"/>
    <w:rsid w:val="00DE7BF6"/>
    <w:rsid w:val="00DF00D4"/>
    <w:rsid w:val="00E124AD"/>
    <w:rsid w:val="00E14C7A"/>
    <w:rsid w:val="00E14F6C"/>
    <w:rsid w:val="00E17726"/>
    <w:rsid w:val="00E23F38"/>
    <w:rsid w:val="00E244F0"/>
    <w:rsid w:val="00E26308"/>
    <w:rsid w:val="00E26E37"/>
    <w:rsid w:val="00E35545"/>
    <w:rsid w:val="00E511D1"/>
    <w:rsid w:val="00E529FF"/>
    <w:rsid w:val="00E5727E"/>
    <w:rsid w:val="00E826F2"/>
    <w:rsid w:val="00E82935"/>
    <w:rsid w:val="00E8468D"/>
    <w:rsid w:val="00E84F20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E411E"/>
    <w:rsid w:val="00EF24A9"/>
    <w:rsid w:val="00EF390D"/>
    <w:rsid w:val="00EF4285"/>
    <w:rsid w:val="00EF7254"/>
    <w:rsid w:val="00F06B48"/>
    <w:rsid w:val="00F06F46"/>
    <w:rsid w:val="00F07C18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1FB0"/>
    <w:rsid w:val="00FC32E7"/>
    <w:rsid w:val="00FC3414"/>
    <w:rsid w:val="00FC7848"/>
    <w:rsid w:val="00FC791C"/>
    <w:rsid w:val="00FD4813"/>
    <w:rsid w:val="00FD4A90"/>
    <w:rsid w:val="00FD7329"/>
    <w:rsid w:val="00FD7969"/>
    <w:rsid w:val="00FE3DED"/>
    <w:rsid w:val="00FF311C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E4E2BB"/>
  <w15:docId w15:val="{23B50153-5B4F-4C2A-9D3A-87B4AD8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1296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SM Cenacle Office</cp:lastModifiedBy>
  <cp:revision>2</cp:revision>
  <dcterms:created xsi:type="dcterms:W3CDTF">2024-11-25T18:31:00Z</dcterms:created>
  <dcterms:modified xsi:type="dcterms:W3CDTF">2024-11-25T18:31:00Z</dcterms:modified>
  <cp:category>calendar;calendarlabs.com</cp:category>
</cp:coreProperties>
</file>